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4652" w:type="dxa"/>
        <w:tblLook w:val="04A0" w:firstRow="1" w:lastRow="0" w:firstColumn="1" w:lastColumn="0" w:noHBand="0" w:noVBand="1"/>
      </w:tblPr>
      <w:tblGrid>
        <w:gridCol w:w="4656"/>
        <w:gridCol w:w="5251"/>
        <w:gridCol w:w="4745"/>
      </w:tblGrid>
      <w:tr w:rsidR="00861EB7" w:rsidTr="00E84957">
        <w:trPr>
          <w:trHeight w:val="1899"/>
        </w:trPr>
        <w:tc>
          <w:tcPr>
            <w:tcW w:w="4656" w:type="dxa"/>
          </w:tcPr>
          <w:p w:rsidR="00861EB7" w:rsidRPr="00861EB7" w:rsidRDefault="00861EB7" w:rsidP="00E84957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861EB7">
              <w:rPr>
                <w:b/>
                <w:sz w:val="28"/>
              </w:rPr>
              <w:t>HESAP ADI</w:t>
            </w:r>
          </w:p>
        </w:tc>
        <w:tc>
          <w:tcPr>
            <w:tcW w:w="5251" w:type="dxa"/>
          </w:tcPr>
          <w:p w:rsidR="00861EB7" w:rsidRPr="00861EB7" w:rsidRDefault="00861EB7" w:rsidP="00E84957">
            <w:pPr>
              <w:jc w:val="center"/>
              <w:rPr>
                <w:b/>
                <w:sz w:val="28"/>
              </w:rPr>
            </w:pPr>
            <w:r w:rsidRPr="00861EB7">
              <w:rPr>
                <w:b/>
                <w:sz w:val="28"/>
              </w:rPr>
              <w:t>HESAP BİLGİLERİ</w:t>
            </w:r>
          </w:p>
        </w:tc>
        <w:tc>
          <w:tcPr>
            <w:tcW w:w="4745" w:type="dxa"/>
          </w:tcPr>
          <w:p w:rsidR="00861EB7" w:rsidRPr="00861EB7" w:rsidRDefault="00861EB7" w:rsidP="00E84957">
            <w:pPr>
              <w:jc w:val="center"/>
              <w:rPr>
                <w:b/>
                <w:sz w:val="28"/>
              </w:rPr>
            </w:pPr>
            <w:r w:rsidRPr="00861EB7">
              <w:rPr>
                <w:b/>
                <w:sz w:val="28"/>
              </w:rPr>
              <w:t>BEDEL</w:t>
            </w:r>
          </w:p>
        </w:tc>
      </w:tr>
      <w:tr w:rsidR="00861EB7" w:rsidTr="00E84957">
        <w:trPr>
          <w:trHeight w:val="1984"/>
        </w:trPr>
        <w:tc>
          <w:tcPr>
            <w:tcW w:w="4656" w:type="dxa"/>
          </w:tcPr>
          <w:p w:rsidR="00861EB7" w:rsidRPr="00E84957" w:rsidRDefault="00861EB7">
            <w:pPr>
              <w:rPr>
                <w:sz w:val="24"/>
              </w:rPr>
            </w:pPr>
            <w:r w:rsidRPr="00E84957">
              <w:rPr>
                <w:sz w:val="24"/>
              </w:rPr>
              <w:t>ANKARA ALTINDAĞ ANAOKULU GÜLPINAR</w:t>
            </w:r>
          </w:p>
        </w:tc>
        <w:tc>
          <w:tcPr>
            <w:tcW w:w="5251" w:type="dxa"/>
          </w:tcPr>
          <w:p w:rsidR="00861EB7" w:rsidRPr="00E84957" w:rsidRDefault="00861EB7">
            <w:pPr>
              <w:rPr>
                <w:sz w:val="24"/>
              </w:rPr>
            </w:pPr>
            <w:r w:rsidRPr="00E84957">
              <w:rPr>
                <w:sz w:val="24"/>
              </w:rPr>
              <w:t>TR890001002328946716635001</w:t>
            </w:r>
          </w:p>
          <w:p w:rsidR="00861EB7" w:rsidRPr="00E84957" w:rsidRDefault="00861EB7">
            <w:pPr>
              <w:rPr>
                <w:sz w:val="24"/>
              </w:rPr>
            </w:pPr>
          </w:p>
          <w:p w:rsidR="00861EB7" w:rsidRPr="00E84957" w:rsidRDefault="00861EB7">
            <w:pPr>
              <w:rPr>
                <w:sz w:val="24"/>
              </w:rPr>
            </w:pPr>
            <w:r w:rsidRPr="00E84957">
              <w:rPr>
                <w:sz w:val="24"/>
              </w:rPr>
              <w:t>Hesap No: 2328-94671663-5001 GÜNEŞEVLER/ANKARA ŞUBESİ</w:t>
            </w:r>
          </w:p>
        </w:tc>
        <w:tc>
          <w:tcPr>
            <w:tcW w:w="4745" w:type="dxa"/>
          </w:tcPr>
          <w:p w:rsidR="00861EB7" w:rsidRPr="00E84957" w:rsidRDefault="00861EB7">
            <w:pPr>
              <w:rPr>
                <w:sz w:val="24"/>
              </w:rPr>
            </w:pPr>
            <w:r w:rsidRPr="00E84957">
              <w:rPr>
                <w:sz w:val="24"/>
              </w:rPr>
              <w:t>1.235,00 TL (TÜM ÖĞRENCİLER İÇİN HER AY)</w:t>
            </w:r>
          </w:p>
          <w:p w:rsidR="00861EB7" w:rsidRPr="00E84957" w:rsidRDefault="00861EB7">
            <w:pPr>
              <w:rPr>
                <w:sz w:val="24"/>
              </w:rPr>
            </w:pPr>
          </w:p>
          <w:p w:rsidR="00861EB7" w:rsidRPr="00E84957" w:rsidRDefault="00861EB7">
            <w:pPr>
              <w:rPr>
                <w:sz w:val="24"/>
              </w:rPr>
            </w:pPr>
            <w:r w:rsidRPr="00E84957">
              <w:rPr>
                <w:sz w:val="24"/>
              </w:rPr>
              <w:t>(Her ayın 15ine kadar yatırılacaktır.)</w:t>
            </w:r>
          </w:p>
          <w:p w:rsidR="00861EB7" w:rsidRPr="00E84957" w:rsidRDefault="00861EB7">
            <w:pPr>
              <w:rPr>
                <w:sz w:val="24"/>
              </w:rPr>
            </w:pPr>
            <w:r w:rsidRPr="00E84957">
              <w:rPr>
                <w:sz w:val="24"/>
              </w:rPr>
              <w:t>(Gelincikler ve Kelebekler sınıfları da yatıracaktır.)</w:t>
            </w:r>
          </w:p>
        </w:tc>
      </w:tr>
      <w:tr w:rsidR="00861EB7" w:rsidTr="00E84957">
        <w:trPr>
          <w:trHeight w:val="1984"/>
        </w:trPr>
        <w:tc>
          <w:tcPr>
            <w:tcW w:w="4656" w:type="dxa"/>
          </w:tcPr>
          <w:p w:rsidR="00861EB7" w:rsidRPr="00E84957" w:rsidRDefault="00861EB7">
            <w:pPr>
              <w:rPr>
                <w:sz w:val="24"/>
              </w:rPr>
            </w:pPr>
            <w:r w:rsidRPr="00E84957">
              <w:rPr>
                <w:sz w:val="24"/>
              </w:rPr>
              <w:t>GÜLPINAR ALTINDAĞ BELEDİYESİ ANAOKULU OKUL AİLE BİRLİĞİ</w:t>
            </w:r>
          </w:p>
        </w:tc>
        <w:tc>
          <w:tcPr>
            <w:tcW w:w="5251" w:type="dxa"/>
          </w:tcPr>
          <w:p w:rsidR="00861EB7" w:rsidRPr="00E84957" w:rsidRDefault="00861EB7">
            <w:pPr>
              <w:rPr>
                <w:sz w:val="24"/>
              </w:rPr>
            </w:pPr>
            <w:r w:rsidRPr="00E84957">
              <w:rPr>
                <w:sz w:val="24"/>
              </w:rPr>
              <w:t>TR960001002328946720375001</w:t>
            </w:r>
          </w:p>
          <w:p w:rsidR="00861EB7" w:rsidRPr="00E84957" w:rsidRDefault="00861EB7">
            <w:pPr>
              <w:rPr>
                <w:sz w:val="24"/>
              </w:rPr>
            </w:pPr>
          </w:p>
          <w:p w:rsidR="00861EB7" w:rsidRPr="00E84957" w:rsidRDefault="00861EB7">
            <w:pPr>
              <w:rPr>
                <w:sz w:val="24"/>
              </w:rPr>
            </w:pPr>
            <w:r w:rsidRPr="00E84957">
              <w:rPr>
                <w:sz w:val="24"/>
              </w:rPr>
              <w:t>Hesap No: 2328-94672037-5001 GÜNEŞEVLER/ANKARA ŞUBESİ</w:t>
            </w:r>
          </w:p>
        </w:tc>
        <w:tc>
          <w:tcPr>
            <w:tcW w:w="4745" w:type="dxa"/>
          </w:tcPr>
          <w:p w:rsidR="00E84957" w:rsidRPr="00E84957" w:rsidRDefault="00E84957" w:rsidP="00E84957">
            <w:pPr>
              <w:rPr>
                <w:sz w:val="24"/>
              </w:rPr>
            </w:pPr>
            <w:r w:rsidRPr="00E84957">
              <w:rPr>
                <w:sz w:val="24"/>
              </w:rPr>
              <w:t>4.000 TL (TÜM ÖĞRENCİLER İÇİN YILDA 1 KEZ 15.10.2024 TARİHİNE KADAR)</w:t>
            </w:r>
          </w:p>
          <w:p w:rsidR="00861EB7" w:rsidRPr="00E84957" w:rsidRDefault="00861EB7" w:rsidP="00E84957">
            <w:pPr>
              <w:rPr>
                <w:sz w:val="24"/>
              </w:rPr>
            </w:pPr>
          </w:p>
        </w:tc>
      </w:tr>
      <w:tr w:rsidR="00861EB7" w:rsidTr="00E84957">
        <w:trPr>
          <w:trHeight w:val="1984"/>
        </w:trPr>
        <w:tc>
          <w:tcPr>
            <w:tcW w:w="4656" w:type="dxa"/>
          </w:tcPr>
          <w:p w:rsidR="00861EB7" w:rsidRPr="00E84957" w:rsidRDefault="00E84957" w:rsidP="00AD53C4">
            <w:pPr>
              <w:rPr>
                <w:sz w:val="24"/>
              </w:rPr>
            </w:pPr>
            <w:r w:rsidRPr="00E84957">
              <w:rPr>
                <w:sz w:val="24"/>
              </w:rPr>
              <w:t>GÜLPINAR ALTINDAĞ ÇOCUK KULÜBÜ</w:t>
            </w:r>
          </w:p>
        </w:tc>
        <w:tc>
          <w:tcPr>
            <w:tcW w:w="5251" w:type="dxa"/>
          </w:tcPr>
          <w:p w:rsidR="00861EB7" w:rsidRPr="00E84957" w:rsidRDefault="00E84957">
            <w:pPr>
              <w:rPr>
                <w:sz w:val="24"/>
              </w:rPr>
            </w:pPr>
            <w:r w:rsidRPr="00E84957">
              <w:rPr>
                <w:sz w:val="24"/>
              </w:rPr>
              <w:t>TR690001002328946720375002</w:t>
            </w:r>
          </w:p>
          <w:p w:rsidR="00E84957" w:rsidRPr="00E84957" w:rsidRDefault="00E84957">
            <w:pPr>
              <w:rPr>
                <w:sz w:val="24"/>
              </w:rPr>
            </w:pPr>
          </w:p>
          <w:p w:rsidR="00E84957" w:rsidRPr="00E84957" w:rsidRDefault="00E84957" w:rsidP="00E84957">
            <w:pPr>
              <w:rPr>
                <w:sz w:val="24"/>
              </w:rPr>
            </w:pPr>
            <w:r w:rsidRPr="00E84957">
              <w:rPr>
                <w:sz w:val="24"/>
              </w:rPr>
              <w:t>GÜNEŞEVLER/ANKARA ŞUBESİ</w:t>
            </w:r>
          </w:p>
          <w:p w:rsidR="00E84957" w:rsidRPr="00E84957" w:rsidRDefault="00E84957" w:rsidP="00E84957">
            <w:pPr>
              <w:rPr>
                <w:sz w:val="24"/>
              </w:rPr>
            </w:pPr>
            <w:r w:rsidRPr="00E84957">
              <w:rPr>
                <w:sz w:val="24"/>
              </w:rPr>
              <w:t>2328-94672037-5002</w:t>
            </w:r>
          </w:p>
          <w:p w:rsidR="00E84957" w:rsidRPr="00E84957" w:rsidRDefault="00E84957" w:rsidP="00E84957">
            <w:pPr>
              <w:rPr>
                <w:sz w:val="24"/>
              </w:rPr>
            </w:pPr>
          </w:p>
        </w:tc>
        <w:tc>
          <w:tcPr>
            <w:tcW w:w="4745" w:type="dxa"/>
          </w:tcPr>
          <w:p w:rsidR="00E84957" w:rsidRPr="00E84957" w:rsidRDefault="00E84957">
            <w:pPr>
              <w:rPr>
                <w:sz w:val="24"/>
              </w:rPr>
            </w:pPr>
            <w:r w:rsidRPr="00E84957">
              <w:rPr>
                <w:sz w:val="24"/>
              </w:rPr>
              <w:t>SADECE GELİNCİKLER VE KELEBEKLER SINIFI ÇOCUK KULUBÜ FAALİYETLERİ HESAP BİLGİLERİDİR.</w:t>
            </w:r>
          </w:p>
          <w:p w:rsidR="00861EB7" w:rsidRPr="00E84957" w:rsidRDefault="00E84957">
            <w:pPr>
              <w:rPr>
                <w:sz w:val="24"/>
              </w:rPr>
            </w:pPr>
            <w:r w:rsidRPr="00E84957">
              <w:rPr>
                <w:sz w:val="24"/>
              </w:rPr>
              <w:t>SÖZLEŞME DOĞRULTUSUNDA AYLIK BEDELLER BİLDİRİLECEKTİR.</w:t>
            </w:r>
          </w:p>
          <w:p w:rsidR="00E84957" w:rsidRPr="00E84957" w:rsidRDefault="00E84957">
            <w:pPr>
              <w:rPr>
                <w:sz w:val="24"/>
              </w:rPr>
            </w:pPr>
          </w:p>
        </w:tc>
      </w:tr>
    </w:tbl>
    <w:p w:rsidR="005710CE" w:rsidRDefault="005710CE"/>
    <w:sectPr w:rsidR="005710CE" w:rsidSect="00E84957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D0" w:rsidRDefault="00421DD0" w:rsidP="00861EB7">
      <w:pPr>
        <w:spacing w:after="0" w:line="240" w:lineRule="auto"/>
      </w:pPr>
      <w:r>
        <w:separator/>
      </w:r>
    </w:p>
  </w:endnote>
  <w:endnote w:type="continuationSeparator" w:id="0">
    <w:p w:rsidR="00421DD0" w:rsidRDefault="00421DD0" w:rsidP="0086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D0" w:rsidRDefault="00421DD0" w:rsidP="00861EB7">
      <w:pPr>
        <w:spacing w:after="0" w:line="240" w:lineRule="auto"/>
      </w:pPr>
      <w:r>
        <w:separator/>
      </w:r>
    </w:p>
  </w:footnote>
  <w:footnote w:type="continuationSeparator" w:id="0">
    <w:p w:rsidR="00421DD0" w:rsidRDefault="00421DD0" w:rsidP="0086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B7" w:rsidRPr="00E84957" w:rsidRDefault="00861EB7" w:rsidP="00861EB7">
    <w:pPr>
      <w:pStyle w:val="stbilgi"/>
      <w:jc w:val="center"/>
      <w:rPr>
        <w:sz w:val="36"/>
      </w:rPr>
    </w:pPr>
    <w:r w:rsidRPr="00E84957">
      <w:rPr>
        <w:sz w:val="36"/>
      </w:rPr>
      <w:t>GÜLPINAR ALTINDAĞ BELEDİYESİ ANAOKULU HESAP BİLGİLERİ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B7"/>
    <w:rsid w:val="00136EBF"/>
    <w:rsid w:val="00421DD0"/>
    <w:rsid w:val="005710CE"/>
    <w:rsid w:val="008443F3"/>
    <w:rsid w:val="00861EB7"/>
    <w:rsid w:val="00A8531C"/>
    <w:rsid w:val="00AD53C4"/>
    <w:rsid w:val="00E8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1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6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61EB7"/>
  </w:style>
  <w:style w:type="paragraph" w:styleId="Altbilgi">
    <w:name w:val="footer"/>
    <w:basedOn w:val="Normal"/>
    <w:link w:val="AltbilgiChar"/>
    <w:uiPriority w:val="99"/>
    <w:unhideWhenUsed/>
    <w:rsid w:val="0086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61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1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6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61EB7"/>
  </w:style>
  <w:style w:type="paragraph" w:styleId="Altbilgi">
    <w:name w:val="footer"/>
    <w:basedOn w:val="Normal"/>
    <w:link w:val="AltbilgiChar"/>
    <w:uiPriority w:val="99"/>
    <w:unhideWhenUsed/>
    <w:rsid w:val="0086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61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2024-09-11T06:47:00Z</cp:lastPrinted>
  <dcterms:created xsi:type="dcterms:W3CDTF">2024-12-09T11:20:00Z</dcterms:created>
  <dcterms:modified xsi:type="dcterms:W3CDTF">2024-12-09T11:20:00Z</dcterms:modified>
</cp:coreProperties>
</file>